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1017" w14:textId="7837C589" w:rsidR="0026177F" w:rsidRPr="003E4DEF" w:rsidRDefault="003E4DEF" w:rsidP="003E4DEF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3E4DEF">
        <w:rPr>
          <w:rFonts w:ascii="Book Antiqua" w:hAnsi="Book Antiqua"/>
          <w:b/>
          <w:bCs/>
          <w:sz w:val="24"/>
          <w:szCs w:val="24"/>
        </w:rPr>
        <w:t>SECRETARIA DE DEFESA SOCIAL</w:t>
      </w:r>
    </w:p>
    <w:p w14:paraId="7BC9B92D" w14:textId="7C65719C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BASE CENTRAL GCM - RUA CAMPOS SALLES, 1470, CENTRO</w:t>
      </w:r>
    </w:p>
    <w:p w14:paraId="04D1E937" w14:textId="3D9B11FB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BASE CANIL GCM - RUA SEBASTIÃO JACOPETTI, 440, ANTIGA ESTAÇÃO, SANTA TEREZINHA. </w:t>
      </w:r>
    </w:p>
    <w:p w14:paraId="353D9477" w14:textId="77777777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</w:p>
    <w:p w14:paraId="2D30AB5B" w14:textId="0293F4C7" w:rsidR="003E4DEF" w:rsidRPr="003E4DEF" w:rsidRDefault="003E4DEF" w:rsidP="003E4DEF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3E4DEF">
        <w:rPr>
          <w:rFonts w:ascii="Book Antiqua" w:hAnsi="Book Antiqua"/>
          <w:b/>
          <w:bCs/>
          <w:sz w:val="24"/>
          <w:szCs w:val="24"/>
        </w:rPr>
        <w:t>SECRETARIA DE EDUCAÇÃO</w:t>
      </w:r>
    </w:p>
    <w:p w14:paraId="1B202B7D" w14:textId="0FCD8237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PROF. ADRIANO QUEIROZ PIMENTEL - RUA ITALO VINCENZI, 155 – JARDIM SÃO PEDRO</w:t>
      </w:r>
    </w:p>
    <w:p w14:paraId="3C310C8A" w14:textId="65215727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ANDREA FERRAZ DE OLIVEIRA - BAIRRO PEDRA BRANCA (ZONA RURAL)</w:t>
      </w:r>
    </w:p>
    <w:p w14:paraId="40BADCF7" w14:textId="216B800B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ALICE FONSECA BRAGA - BAIRRO SANTA CRUZ (ZONA RURAL)</w:t>
      </w:r>
    </w:p>
    <w:p w14:paraId="5BBBD52F" w14:textId="363DCB55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PREF. EUGÊNIO DIAS TATIT - RUA HONORINA RUIVO HOLTZ, 319 – JARDIM REGIANE</w:t>
      </w:r>
    </w:p>
    <w:p w14:paraId="4FEE43AA" w14:textId="50C05EBA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IONE MARIA MARQUES MARTINS DOS SANTOS - RUA CLARO JANSSON, 265 – VILA SANTA TEREZINHA</w:t>
      </w:r>
    </w:p>
    <w:p w14:paraId="02A6B790" w14:textId="02AD26CB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PROF. JURACY MARTINS - RUA ANNA CLECY BESSA DE SOUZA, 45 – PARQUE CENTENÁRIO</w:t>
      </w:r>
    </w:p>
    <w:p w14:paraId="50DCCAE1" w14:textId="523DA65B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PRES. JUSCELINO KUBITSCHEK DE OLIVEIRA - PRAÇA SIQUEIRA CAMPOS, 308 - CENTRO</w:t>
      </w:r>
    </w:p>
    <w:p w14:paraId="41600317" w14:textId="468C7932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MARIA APARECIDA DOS SANTOS BRIGOLA - RUA DR. DEMÉTRIO DE AZEVEDO, 355 – JARDIM ALVORADA</w:t>
      </w:r>
    </w:p>
    <w:p w14:paraId="1B6362AC" w14:textId="42249A49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MARIA DA SILVEIRA VASCONCELOS - RUA ITARARÉ, 765 – VILA OSÓRIO</w:t>
      </w:r>
    </w:p>
    <w:p w14:paraId="4ECD27BE" w14:textId="072B78A5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MARIA JESUS KLOCKER CAMARGO - AVENIDA LUIZ GIANIZELLA NETO, 100 – VILA NOVO HORIZONTE</w:t>
      </w:r>
    </w:p>
    <w:p w14:paraId="2F7A73E6" w14:textId="3AD2A6A7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MARIA OLIVIA DE MELO - RUA SETE DE SETEMBRO, 1890 – JARDIM COMODORO</w:t>
      </w:r>
    </w:p>
    <w:p w14:paraId="07BD0A29" w14:textId="1EE2E860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PROF. NEWTON MARQUES - RUA WALTON PINTO, 235 – JARDIM PAULICÉIA</w:t>
      </w:r>
    </w:p>
    <w:p w14:paraId="7A3B84EF" w14:textId="04823206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ROSEMARI LOPES FERREIRA BIGLIA - BAIRRO DO CERRADO (ZONA RURAL)</w:t>
      </w:r>
    </w:p>
    <w:p w14:paraId="5867ADF3" w14:textId="38ADE71A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EDNA APARECIDA LIMA LOPES - RUA ZECA DE BARROS, 20 – JARDIM ALVORADA</w:t>
      </w:r>
    </w:p>
    <w:p w14:paraId="1C891720" w14:textId="3F67E484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DR. CARLOS DE LIMA JUNIOR - RUA LEONARDO FORCINETTI, 211 – VILA BECA</w:t>
      </w:r>
    </w:p>
    <w:p w14:paraId="5248E3EA" w14:textId="03E5D4AD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DULCE DE PAULA CARNEIRO - RUA SOFIA DIAS MENCK, 1775 – VILA SANTA TEREZINHA</w:t>
      </w:r>
    </w:p>
    <w:p w14:paraId="515C782D" w14:textId="443B89E0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HERMINIO DOS SANTOS LAGES - RUA BASILIO ARAUJO MIRANDA, 3165 – JARDIM COMODORO</w:t>
      </w:r>
    </w:p>
    <w:p w14:paraId="637B2CF7" w14:textId="39976AEB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JOSELIA ROCHA DE MORAES FERREIRA - RUA TAMOIOS, 265 – BAIRRO DO CRUZEIRO</w:t>
      </w:r>
    </w:p>
    <w:p w14:paraId="0778D8AD" w14:textId="23FC0126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MARIA DE LOURDES STACHOVIAK PIMENTEL - RUA THOMAS SMOCOWSKI, 100 – VILA NOVO HORIZONTE</w:t>
      </w:r>
    </w:p>
    <w:p w14:paraId="421D0943" w14:textId="2F0A8382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PROFA. RITA CASSIA JULIANO - RUA ABELARDO CIMARELLI, 265 – CDHU – VILA SANTA TEREZINHA</w:t>
      </w:r>
    </w:p>
    <w:p w14:paraId="6EF933D1" w14:textId="20D90D7C" w:rsidR="003E4DEF" w:rsidRPr="003E4DEF" w:rsidRDefault="003E4DEF" w:rsidP="003E4DEF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rPr>
          <w:rFonts w:ascii="Book Antiqua" w:hAnsi="Book Antiqua" w:cs="Open Sans"/>
        </w:rPr>
      </w:pPr>
      <w:r w:rsidRPr="003E4DEF">
        <w:rPr>
          <w:rFonts w:ascii="Book Antiqua" w:hAnsi="Book Antiqua" w:cs="Open Sans"/>
        </w:rPr>
        <w:t>E. M. VALÉRIA CRISTINA SIMÕES - RUA JOÃO BATISTA RUIVO FERREIRA, 95 – CDHU – JARDIM PAULICÉIA</w:t>
      </w:r>
    </w:p>
    <w:p w14:paraId="42124F6A" w14:textId="77777777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85E1B75" w14:textId="77777777" w:rsidR="003E4DEF" w:rsidRDefault="003E4DEF" w:rsidP="003E4DEF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14:paraId="3347E5A7" w14:textId="026D0859" w:rsidR="003E4DEF" w:rsidRPr="003E4DEF" w:rsidRDefault="003E4DEF" w:rsidP="003E4DEF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3E4DEF">
        <w:rPr>
          <w:rFonts w:ascii="Book Antiqua" w:hAnsi="Book Antiqua"/>
          <w:b/>
          <w:bCs/>
          <w:sz w:val="24"/>
          <w:szCs w:val="24"/>
        </w:rPr>
        <w:lastRenderedPageBreak/>
        <w:t>SECRETARIA DE DESENVOLVIMENTO SOCIAL</w:t>
      </w:r>
    </w:p>
    <w:p w14:paraId="25EB609D" w14:textId="2D133F8D" w:rsidR="003E4DEF" w:rsidRPr="003E4DEF" w:rsidRDefault="003E4DEF" w:rsidP="003E4DEF">
      <w:pPr>
        <w:shd w:val="clear" w:color="auto" w:fill="FFFFFF"/>
        <w:spacing w:after="0" w:line="300" w:lineRule="atLeast"/>
        <w:jc w:val="both"/>
        <w:rPr>
          <w:rFonts w:ascii="Book Antiqua" w:eastAsia="Times New Roman" w:hAnsi="Book Antiqua" w:cs="Open Sans"/>
          <w:kern w:val="0"/>
          <w:sz w:val="24"/>
          <w:szCs w:val="24"/>
          <w:lang w:eastAsia="pt-BR"/>
          <w14:ligatures w14:val="none"/>
        </w:rPr>
      </w:pPr>
      <w:r w:rsidRPr="003E4DEF">
        <w:rPr>
          <w:rFonts w:ascii="Book Antiqua" w:eastAsia="Times New Roman" w:hAnsi="Book Antiqua" w:cs="Open Sans"/>
          <w:kern w:val="0"/>
          <w:sz w:val="24"/>
          <w:szCs w:val="24"/>
          <w:lang w:eastAsia="pt-BR"/>
          <w14:ligatures w14:val="none"/>
        </w:rPr>
        <w:t>CRAS NOVO HORIZONRE: RUA ARI RAMOS DE PAULO, 275 - JD SÃO PAULO</w:t>
      </w:r>
    </w:p>
    <w:p w14:paraId="23A2FFED" w14:textId="19D9198D" w:rsidR="003E4DEF" w:rsidRPr="003E4DEF" w:rsidRDefault="003E4DEF" w:rsidP="003E4DEF">
      <w:pPr>
        <w:shd w:val="clear" w:color="auto" w:fill="FFFFFF"/>
        <w:spacing w:after="0" w:line="300" w:lineRule="atLeast"/>
        <w:jc w:val="both"/>
        <w:rPr>
          <w:rFonts w:ascii="Book Antiqua" w:eastAsia="Times New Roman" w:hAnsi="Book Antiqua" w:cs="Open Sans"/>
          <w:kern w:val="0"/>
          <w:sz w:val="24"/>
          <w:szCs w:val="24"/>
          <w:lang w:eastAsia="pt-BR"/>
          <w14:ligatures w14:val="none"/>
        </w:rPr>
      </w:pPr>
      <w:r w:rsidRPr="003E4DEF">
        <w:rPr>
          <w:rFonts w:ascii="Book Antiqua" w:eastAsia="Times New Roman" w:hAnsi="Book Antiqua" w:cs="Open Sans"/>
          <w:kern w:val="0"/>
          <w:sz w:val="24"/>
          <w:szCs w:val="24"/>
          <w:lang w:eastAsia="pt-BR"/>
          <w14:ligatures w14:val="none"/>
        </w:rPr>
        <w:t>CRAS CENTENÁRIO: RUA NEVIO SAMUEL BARDAL, 97 - PARQUE CENTENÁRIO</w:t>
      </w:r>
    </w:p>
    <w:p w14:paraId="3F40F8D8" w14:textId="378B15EA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CREAS: RUA JOSÉ DE LIMA, 522 - GINÁSIO</w:t>
      </w:r>
    </w:p>
    <w:p w14:paraId="3A9756D4" w14:textId="0B73931F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CASA DE PASSAGEM: RUA PRUDENTE DE MORAES, 913 - CENTRO</w:t>
      </w:r>
    </w:p>
    <w:p w14:paraId="5AEACD1E" w14:textId="052FA048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CASA DA CRIANÇA: RUA 24 DE OUTUBRO, 1449 - CENTRO</w:t>
      </w:r>
    </w:p>
    <w:p w14:paraId="7CCBEA63" w14:textId="08253F88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SECRETARIA MUNICIPAL DE DESENCOLVIMENTO SOCIAL - RUA SÃO PEDRO, 420 - CENTRO</w:t>
      </w:r>
    </w:p>
    <w:p w14:paraId="35EBC6C9" w14:textId="446830B9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ALMOXARIFADO: RUA DJALMA DUTRA, 341 - CENTRO</w:t>
      </w:r>
    </w:p>
    <w:p w14:paraId="3135D95F" w14:textId="6F7439AF" w:rsidR="003E4DEF" w:rsidRP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POLO DE BELEZA: RUA AMAZONAS RIBAS, 283 - CENTRO</w:t>
      </w:r>
    </w:p>
    <w:p w14:paraId="79E0EEDF" w14:textId="32E42D57" w:rsid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 xml:space="preserve">CONSELHO TUTELAR: RUA AMAZONAS RIBAS, 305 </w:t>
      </w:r>
      <w:r>
        <w:rPr>
          <w:rFonts w:ascii="Book Antiqua" w:hAnsi="Book Antiqua"/>
          <w:sz w:val="24"/>
          <w:szCs w:val="24"/>
          <w:lang w:eastAsia="pt-BR"/>
        </w:rPr>
        <w:t>–</w:t>
      </w:r>
      <w:r w:rsidRPr="003E4DEF">
        <w:rPr>
          <w:rFonts w:ascii="Book Antiqua" w:hAnsi="Book Antiqua"/>
          <w:sz w:val="24"/>
          <w:szCs w:val="24"/>
          <w:lang w:eastAsia="pt-BR"/>
        </w:rPr>
        <w:t xml:space="preserve"> CENTRO</w:t>
      </w:r>
    </w:p>
    <w:p w14:paraId="39D01C68" w14:textId="77777777" w:rsidR="003E4DEF" w:rsidRDefault="003E4DEF" w:rsidP="003E4DEF">
      <w:pPr>
        <w:spacing w:after="0"/>
        <w:jc w:val="both"/>
        <w:rPr>
          <w:rFonts w:ascii="Book Antiqua" w:hAnsi="Book Antiqua"/>
          <w:sz w:val="24"/>
          <w:szCs w:val="24"/>
          <w:lang w:eastAsia="pt-BR"/>
        </w:rPr>
      </w:pPr>
    </w:p>
    <w:p w14:paraId="3BFAD276" w14:textId="3DB55748" w:rsidR="003E4DEF" w:rsidRPr="003E4DEF" w:rsidRDefault="003E4DEF" w:rsidP="003E4DEF">
      <w:pPr>
        <w:spacing w:after="0"/>
        <w:rPr>
          <w:rFonts w:ascii="Book Antiqua" w:hAnsi="Book Antiqua"/>
          <w:b/>
          <w:bCs/>
          <w:sz w:val="24"/>
          <w:szCs w:val="24"/>
          <w:lang w:eastAsia="pt-BR"/>
        </w:rPr>
      </w:pPr>
      <w:r w:rsidRPr="003E4DEF">
        <w:rPr>
          <w:rFonts w:ascii="Book Antiqua" w:hAnsi="Book Antiqua"/>
          <w:b/>
          <w:bCs/>
          <w:sz w:val="24"/>
          <w:szCs w:val="24"/>
        </w:rPr>
        <w:t>SECRETARIA DE SAÚDE</w:t>
      </w:r>
    </w:p>
    <w:tbl>
      <w:tblPr>
        <w:tblW w:w="154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230"/>
        <w:gridCol w:w="8211"/>
      </w:tblGrid>
      <w:tr w:rsidR="003E4DEF" w:rsidRPr="003E4DEF" w14:paraId="3C9C62E6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9D81A" w14:textId="34BF757B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CAPS I DE ITARARE MARIA DE JESUS RODRIGUES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40EE5" w14:textId="253E9541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HEITOR PEDROSO DE MELLO, 1540 </w:t>
            </w:r>
          </w:p>
        </w:tc>
      </w:tr>
      <w:tr w:rsidR="003E4DEF" w:rsidRPr="003E4DEF" w14:paraId="52A4C64C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AE732" w14:textId="68B05985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POSTO DE SAUDE DA PEDRA BRANCA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45A9B" w14:textId="20FE4060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MARIA JOSE DE SOUZA, S/N, PEDRA BRANCA </w:t>
            </w:r>
          </w:p>
        </w:tc>
      </w:tr>
      <w:tr w:rsidR="003E4DEF" w:rsidRPr="003E4DEF" w14:paraId="4E1D6ABF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3139" w14:textId="582C3450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POSTO DE SAUDE DA SANTA BARBARA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027E" w14:textId="4C1D8112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ESTRADA RURAL, S/N, SANTA BÁRBARA </w:t>
            </w:r>
          </w:p>
        </w:tc>
      </w:tr>
      <w:tr w:rsidR="003E4DEF" w:rsidRPr="003E4DEF" w14:paraId="4ED0C244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50C75" w14:textId="0C269AE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POSTO DE SAUDE DO CERRADO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BD3FF" w14:textId="1558AC7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FRANCISCO FERNANDES, 01, CERRADO </w:t>
            </w:r>
          </w:p>
        </w:tc>
      </w:tr>
      <w:tr w:rsidR="003E4DEF" w:rsidRPr="003E4DEF" w14:paraId="3C133E2F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9825F" w14:textId="2FB67F0C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POSTO DE SAÚDE SERRINHA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B3DEC" w14:textId="0FF1F160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FUNDOS IGREJA CATÓLICA DA SERRINHA, S/N, SERRINHA </w:t>
            </w:r>
          </w:p>
        </w:tc>
      </w:tr>
      <w:tr w:rsidR="003E4DEF" w:rsidRPr="003E4DEF" w14:paraId="39562967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546F" w14:textId="6B15D101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POSTO DE SAÚDE DO MATÃO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50B7B" w14:textId="7F018A2E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ESTRADA RURAL, S/N, MATÃO</w:t>
            </w:r>
          </w:p>
        </w:tc>
      </w:tr>
      <w:tr w:rsidR="003E4DEF" w:rsidRPr="003E4DEF" w14:paraId="6A595FB4" w14:textId="77777777" w:rsidTr="003E4DEF">
        <w:trPr>
          <w:trHeight w:val="1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2557" w14:textId="36C92BC9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POSTO DE SAUDE SANTA CRUZ DOS LOPES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85B09" w14:textId="793D19BA" w:rsidR="003E4DEF" w:rsidRPr="003E4DEF" w:rsidRDefault="003E4DEF" w:rsidP="003E4DEF">
            <w:pPr>
              <w:spacing w:after="0"/>
              <w:ind w:firstLine="17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JOÃO DE GENARO, S/N, SANTA CRUZ DOS LOPES </w:t>
            </w:r>
          </w:p>
        </w:tc>
      </w:tr>
      <w:tr w:rsidR="003E4DEF" w:rsidRPr="003E4DEF" w14:paraId="0965263F" w14:textId="77777777" w:rsidTr="003E4DEF">
        <w:trPr>
          <w:trHeight w:val="1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6AC4" w14:textId="7D576400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POSTO DE SAUDE VILA OSORIO DE ITARARE </w:t>
            </w:r>
            <w:proofErr w:type="spellStart"/>
            <w:r w:rsidRPr="003E4DEF">
              <w:rPr>
                <w:rFonts w:ascii="Book Antiqua" w:hAnsi="Book Antiqua"/>
                <w:sz w:val="24"/>
                <w:szCs w:val="24"/>
              </w:rPr>
              <w:t>ITARARE</w:t>
            </w:r>
            <w:proofErr w:type="spellEnd"/>
            <w:r w:rsidRPr="003E4DEF">
              <w:rPr>
                <w:rFonts w:ascii="Book Antiqua" w:hAnsi="Book Antiqua"/>
                <w:sz w:val="24"/>
                <w:szCs w:val="24"/>
              </w:rPr>
              <w:t xml:space="preserve">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183AC" w14:textId="67D779B5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WALFRIDO ROLIM DE MOURA, 450, VILA OSÓRIO </w:t>
            </w:r>
          </w:p>
        </w:tc>
      </w:tr>
      <w:tr w:rsidR="003E4DEF" w:rsidRPr="003E4DEF" w14:paraId="6442B66C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F151" w14:textId="4CD41B5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UBS II DE ITARARE </w:t>
            </w:r>
            <w:proofErr w:type="spellStart"/>
            <w:r w:rsidRPr="003E4DEF">
              <w:rPr>
                <w:rFonts w:ascii="Book Antiqua" w:hAnsi="Book Antiqua"/>
                <w:sz w:val="24"/>
                <w:szCs w:val="24"/>
              </w:rPr>
              <w:t>ITARARE</w:t>
            </w:r>
            <w:proofErr w:type="spellEnd"/>
            <w:r w:rsidRPr="003E4DEF">
              <w:rPr>
                <w:rFonts w:ascii="Book Antiqua" w:hAnsi="Book Antiqua"/>
                <w:sz w:val="24"/>
                <w:szCs w:val="24"/>
              </w:rPr>
              <w:t xml:space="preserve">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6D45" w14:textId="7BD7F32F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AMAZONAS RIBAS, 547, CENTRO </w:t>
            </w:r>
          </w:p>
        </w:tc>
      </w:tr>
      <w:tr w:rsidR="003E4DEF" w:rsidRPr="003E4DEF" w14:paraId="69EEF87C" w14:textId="77777777" w:rsidTr="003E4DEF">
        <w:trPr>
          <w:trHeight w:val="1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D3C93" w14:textId="61A5FCFB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UBS JARDIM SAO PAULO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9D076" w14:textId="36E71245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EVARISTO DOS SANTOS, 259, JARDIM SÃO PAULO </w:t>
            </w:r>
          </w:p>
        </w:tc>
      </w:tr>
      <w:tr w:rsidR="003E4DEF" w:rsidRPr="003E4DEF" w14:paraId="022667F3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A10A" w14:textId="06E03788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UNIDADE ESF BAIRRO DO CRUZEIRO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1B700" w14:textId="58CDEBE2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CLOVIS NOGUEIRA MACHADO, 50, CRUZEIRO </w:t>
            </w:r>
          </w:p>
        </w:tc>
      </w:tr>
      <w:tr w:rsidR="003E4DEF" w:rsidRPr="003E4DEF" w14:paraId="1D6DD683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E8CCD" w14:textId="7F5A8EE6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UNIDADE PSF JARDIM ALVORADA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C5ECE" w14:textId="543AC39E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DARCY ALVES, 35, JARDIM ALVORADA </w:t>
            </w:r>
          </w:p>
        </w:tc>
      </w:tr>
      <w:tr w:rsidR="003E4DEF" w:rsidRPr="003E4DEF" w14:paraId="7C6296E0" w14:textId="77777777" w:rsidTr="003E4DEF">
        <w:trPr>
          <w:trHeight w:val="1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B129E" w14:textId="63EC826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UNIDADE PSF VILA NOVO HORIZONTE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05A0" w14:textId="5B0FA052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HERMINIA LUPION, 197, VILA NOVO HORIZONTE </w:t>
            </w:r>
          </w:p>
        </w:tc>
      </w:tr>
      <w:tr w:rsidR="003E4DEF" w:rsidRPr="003E4DEF" w14:paraId="748B461E" w14:textId="77777777" w:rsidTr="003E4DEF">
        <w:trPr>
          <w:trHeight w:val="1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301B7" w14:textId="180E1275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UNIDADE PSF VILA SANTA TEREZINHA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5AA83" w14:textId="285F932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SOFIA DIAS MENCK, 911, VILA SANTA TEREZINHA </w:t>
            </w:r>
          </w:p>
        </w:tc>
      </w:tr>
      <w:tr w:rsidR="003E4DEF" w:rsidRPr="003E4DEF" w14:paraId="2D277603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DE7A2" w14:textId="45379571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lastRenderedPageBreak/>
              <w:t xml:space="preserve">UNIDADE PSF VILA TONICO ADOLFO ITARARE SP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F9B6" w14:textId="6F160D53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SÃO PEDRO, 3151, TÔNICO ADOLFO </w:t>
            </w:r>
          </w:p>
        </w:tc>
      </w:tr>
      <w:tr w:rsidR="003E4DEF" w:rsidRPr="003E4DEF" w14:paraId="142428A5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72216" w14:textId="6874D84C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 xml:space="preserve">VIGILÂNCIA EPIDEMIOLÓGICA 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38D66" w14:textId="7DDECF89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FREI CANECA, 1471, FUNDOS, CENTRO</w:t>
            </w:r>
          </w:p>
        </w:tc>
      </w:tr>
      <w:tr w:rsidR="003E4DEF" w:rsidRPr="003E4DEF" w14:paraId="4C86A461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80A52" w14:textId="35FC7F4F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VIGILANCIA SANITÁRIA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0D776" w14:textId="2978DB1C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FREI CANECA, 1471, FUNDOS, CENTRO</w:t>
            </w:r>
          </w:p>
        </w:tc>
      </w:tr>
      <w:tr w:rsidR="003E4DEF" w:rsidRPr="003E4DEF" w14:paraId="0C91A7F7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D0743" w14:textId="25C1FD77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SERVIÇO DE ATENDIMENTO ESPECIALIZADO - SAE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C7000" w14:textId="1DCA1B74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AMAZONAS RIBAS, 670, CENTRO</w:t>
            </w:r>
          </w:p>
        </w:tc>
      </w:tr>
      <w:tr w:rsidR="003E4DEF" w:rsidRPr="003E4DEF" w14:paraId="26BFD650" w14:textId="77777777" w:rsidTr="003E4DEF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5ACA" w14:textId="2DC810CD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SECRETARIA MUNICIPAL DA SAÚDE DE ITARARÉ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8C9BA" w14:textId="04C0084B" w:rsidR="003E4DEF" w:rsidRPr="003E4DEF" w:rsidRDefault="003E4DEF" w:rsidP="003E4DE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E4DEF">
              <w:rPr>
                <w:rFonts w:ascii="Book Antiqua" w:hAnsi="Book Antiqua"/>
                <w:sz w:val="24"/>
                <w:szCs w:val="24"/>
              </w:rPr>
              <w:t>MAJOR QUEIROZ, 312, CENTRO</w:t>
            </w:r>
          </w:p>
        </w:tc>
      </w:tr>
    </w:tbl>
    <w:p w14:paraId="11FE38E7" w14:textId="77777777" w:rsid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p w14:paraId="536B8A88" w14:textId="77777777" w:rsid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p w14:paraId="4066FE1C" w14:textId="212F9461" w:rsidR="003E4DEF" w:rsidRPr="003E4DEF" w:rsidRDefault="003E4DEF" w:rsidP="003E4DEF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E4DEF">
        <w:rPr>
          <w:rFonts w:ascii="Book Antiqua" w:hAnsi="Book Antiqua"/>
          <w:b/>
          <w:bCs/>
          <w:sz w:val="24"/>
          <w:szCs w:val="24"/>
        </w:rPr>
        <w:t>SECRETARIA DE INDÚSTRIA, COMÉRCIO E TURISMO</w:t>
      </w:r>
    </w:p>
    <w:p w14:paraId="08DFE961" w14:textId="1B1E2371" w:rsidR="003E4DEF" w:rsidRPr="003E4DEF" w:rsidRDefault="003E4DEF" w:rsidP="003E4DEF">
      <w:pPr>
        <w:spacing w:after="0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CASA DA CULTA JUQUINHA TAQUES, PRAÇA SIQUEIRA CAMPOS, 170 - CENTRO, ITARARÉ - SP, 18460-079</w:t>
      </w:r>
    </w:p>
    <w:p w14:paraId="1108F533" w14:textId="02A51F64" w:rsidR="003E4DEF" w:rsidRDefault="003E4DEF" w:rsidP="003E4DEF">
      <w:pPr>
        <w:spacing w:after="0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MUSEU MUNICIPAL CAMILO DE MELLO PIMENTEL - R. BELIZÁRIO PINTO, 70 - VILA JURANDIR, ITARARÉ - SP, 18460-168</w:t>
      </w:r>
    </w:p>
    <w:p w14:paraId="59B867BC" w14:textId="77777777" w:rsidR="003E4DEF" w:rsidRPr="003E4DEF" w:rsidRDefault="003E4DEF" w:rsidP="003E4DEF">
      <w:pPr>
        <w:spacing w:after="0"/>
        <w:rPr>
          <w:rFonts w:ascii="Book Antiqua" w:hAnsi="Book Antiqua"/>
          <w:sz w:val="24"/>
          <w:szCs w:val="24"/>
          <w:lang w:eastAsia="pt-BR"/>
        </w:rPr>
      </w:pPr>
    </w:p>
    <w:p w14:paraId="1FB35988" w14:textId="2D0D16E4" w:rsidR="003E4DEF" w:rsidRPr="003E4DEF" w:rsidRDefault="003E4DEF" w:rsidP="003E4DEF">
      <w:pPr>
        <w:spacing w:after="0"/>
        <w:rPr>
          <w:rFonts w:ascii="Book Antiqua" w:hAnsi="Book Antiqua"/>
          <w:sz w:val="24"/>
          <w:szCs w:val="24"/>
          <w:lang w:eastAsia="pt-BR"/>
        </w:rPr>
      </w:pPr>
      <w:r w:rsidRPr="003E4DEF">
        <w:rPr>
          <w:rFonts w:ascii="Book Antiqua" w:hAnsi="Book Antiqua"/>
          <w:sz w:val="24"/>
          <w:szCs w:val="24"/>
          <w:lang w:eastAsia="pt-BR"/>
        </w:rPr>
        <w:t> </w:t>
      </w:r>
    </w:p>
    <w:p w14:paraId="47DBAD59" w14:textId="7E196FF5" w:rsidR="003E4DEF" w:rsidRPr="003E4DEF" w:rsidRDefault="003E4DEF" w:rsidP="003E4DEF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E4DEF">
        <w:rPr>
          <w:rFonts w:ascii="Book Antiqua" w:hAnsi="Book Antiqua"/>
          <w:b/>
          <w:bCs/>
          <w:sz w:val="24"/>
          <w:szCs w:val="24"/>
        </w:rPr>
        <w:t>SECRETARIA DE AGRICULTURA</w:t>
      </w:r>
    </w:p>
    <w:tbl>
      <w:tblPr>
        <w:tblW w:w="13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6577"/>
      </w:tblGrid>
      <w:tr w:rsidR="003E4DEF" w:rsidRPr="003E4DEF" w14:paraId="10A59199" w14:textId="7C10E291" w:rsidTr="003E4DEF">
        <w:trPr>
          <w:trHeight w:val="431"/>
        </w:trPr>
        <w:tc>
          <w:tcPr>
            <w:tcW w:w="660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C5F5751" w14:textId="73D82C00" w:rsidR="003E4DEF" w:rsidRPr="003E4DEF" w:rsidRDefault="003E4DEF" w:rsidP="003E4DEF">
            <w:pPr>
              <w:spacing w:after="0" w:line="278" w:lineRule="atLeast"/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PRÉDIO DO NÚCLEO DE EDUCAÇÃO AMBIENTAL (PINTURA INTERNA/EXTERNA)</w:t>
            </w:r>
          </w:p>
        </w:tc>
        <w:tc>
          <w:tcPr>
            <w:tcW w:w="6577" w:type="dxa"/>
          </w:tcPr>
          <w:p w14:paraId="2ED0C871" w14:textId="3C355D89" w:rsidR="003E4DEF" w:rsidRPr="003E4DEF" w:rsidRDefault="003E4DEF" w:rsidP="003E4DEF">
            <w:pP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AV. VITORINO MONTEIRO, 295-DISTRITO INDUSTRIAL</w:t>
            </w:r>
          </w:p>
        </w:tc>
      </w:tr>
      <w:tr w:rsidR="003E4DEF" w:rsidRPr="003E4DEF" w14:paraId="145E1A60" w14:textId="77777777" w:rsidTr="003E4DEF">
        <w:trPr>
          <w:trHeight w:val="615"/>
        </w:trPr>
        <w:tc>
          <w:tcPr>
            <w:tcW w:w="660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847DFF" w14:textId="77312BC0" w:rsidR="003E4DEF" w:rsidRPr="003E4DEF" w:rsidRDefault="003E4DEF" w:rsidP="003E4DEF">
            <w:pPr>
              <w:spacing w:after="0" w:line="278" w:lineRule="atLeast"/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DEPÓSITO DO VIVEIRO MUNICIPAL (PINTURA INTERNA/EXTERNA)</w:t>
            </w:r>
          </w:p>
        </w:tc>
        <w:tc>
          <w:tcPr>
            <w:tcW w:w="6577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E272E3" w14:textId="20B13BF3" w:rsidR="003E4DEF" w:rsidRPr="003E4DEF" w:rsidRDefault="003E4DEF" w:rsidP="003E4DEF">
            <w:pPr>
              <w:spacing w:after="0" w:line="278" w:lineRule="atLeast"/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AV. VITORINO MONTEIRO, 295-DISTRITO INDUSTRIAL</w:t>
            </w:r>
          </w:p>
        </w:tc>
      </w:tr>
      <w:tr w:rsidR="003E4DEF" w:rsidRPr="003E4DEF" w14:paraId="5201032F" w14:textId="77777777" w:rsidTr="003E4DEF">
        <w:trPr>
          <w:trHeight w:val="615"/>
        </w:trPr>
        <w:tc>
          <w:tcPr>
            <w:tcW w:w="660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D35923" w14:textId="5072A95C" w:rsidR="003E4DEF" w:rsidRPr="003E4DEF" w:rsidRDefault="003E4DEF" w:rsidP="003E4DEF">
            <w:pPr>
              <w:spacing w:after="0" w:line="278" w:lineRule="atLeast"/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RESIDÊNCIA DA HORTA MUNICIPAL (PINTURA INTERNA/EXTERNA)</w:t>
            </w:r>
          </w:p>
        </w:tc>
        <w:tc>
          <w:tcPr>
            <w:tcW w:w="6577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0F88D4" w14:textId="51BE8D1F" w:rsidR="003E4DEF" w:rsidRPr="003E4DEF" w:rsidRDefault="003E4DEF" w:rsidP="003E4DEF">
            <w:pPr>
              <w:spacing w:after="0" w:line="278" w:lineRule="atLeast"/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4DEF">
              <w:rPr>
                <w:rFonts w:ascii="Book Antiqua" w:eastAsia="Times New Roman" w:hAnsi="Book Antiqua" w:cs="Open Sans"/>
                <w:kern w:val="0"/>
                <w:sz w:val="24"/>
                <w:szCs w:val="24"/>
                <w:lang w:eastAsia="pt-BR"/>
                <w14:ligatures w14:val="none"/>
              </w:rPr>
              <w:t>AV. VITORINO MONTEIRO, 295-DISTRITO INDUSTRIAL</w:t>
            </w:r>
          </w:p>
        </w:tc>
      </w:tr>
    </w:tbl>
    <w:p w14:paraId="100C6131" w14:textId="77777777" w:rsid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p w14:paraId="1A5A13FC" w14:textId="5FAB1178" w:rsidR="003E4DEF" w:rsidRPr="003E4DEF" w:rsidRDefault="003E4DEF" w:rsidP="003E4DEF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E4DEF">
        <w:rPr>
          <w:rFonts w:ascii="Book Antiqua" w:hAnsi="Book Antiqua"/>
          <w:b/>
          <w:bCs/>
          <w:sz w:val="24"/>
          <w:szCs w:val="24"/>
        </w:rPr>
        <w:t>SECRETARIA DE ADMINISTRAÇÃO</w:t>
      </w:r>
    </w:p>
    <w:p w14:paraId="3DC2E16B" w14:textId="258EF72A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PAÇO MUNICIPAL, RUA XV DE NOVEMBRO, 83</w:t>
      </w:r>
    </w:p>
    <w:p w14:paraId="784E8C4D" w14:textId="17E7D5BE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RODOVIÁRIA, RUA FREI CANECA, 1355</w:t>
      </w:r>
    </w:p>
    <w:p w14:paraId="78695C48" w14:textId="71FA8A18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TEATRO, RUA XV DE NOVEMBRO, 56</w:t>
      </w:r>
    </w:p>
    <w:p w14:paraId="7D062F29" w14:textId="51B908FB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lastRenderedPageBreak/>
        <w:t>CASA DA CULTURA, PRAÇA SIQUEIRA CAMPO, 176</w:t>
      </w:r>
    </w:p>
    <w:p w14:paraId="714C4595" w14:textId="39898057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PROJETO GURI, RUA PRUDENTE DE MORAES, 1970</w:t>
      </w:r>
    </w:p>
    <w:p w14:paraId="1616518E" w14:textId="7B7C0048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BIBLIOTECA, RUA FREI CANECA, 1355- PISO SUPERIOR</w:t>
      </w:r>
    </w:p>
    <w:p w14:paraId="714361C4" w14:textId="7A08C952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PROCON, RUA XV DE NOVEMBRO, 67</w:t>
      </w:r>
    </w:p>
    <w:p w14:paraId="410A8A59" w14:textId="7A0D0639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GANHA TEMPO, RUA ITARARÉ, 387</w:t>
      </w:r>
    </w:p>
    <w:p w14:paraId="4C6A52C5" w14:textId="11B6227E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POUPA TEMPO, RUA SÃO PEDRO, 1723</w:t>
      </w:r>
    </w:p>
    <w:p w14:paraId="132648DC" w14:textId="6532401D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ESPORTE/SEMEFER, RUA DJALMA DUTRA, 402 E 404</w:t>
      </w:r>
    </w:p>
    <w:p w14:paraId="7100DC8B" w14:textId="509C4372" w:rsidR="003E4DEF" w:rsidRPr="003E4DEF" w:rsidRDefault="003E4DEF" w:rsidP="003E4DEF">
      <w:pPr>
        <w:rPr>
          <w:rFonts w:ascii="Book Antiqua" w:hAnsi="Book Antiqua"/>
          <w:sz w:val="24"/>
          <w:szCs w:val="24"/>
        </w:rPr>
      </w:pPr>
      <w:r w:rsidRPr="003E4DEF">
        <w:rPr>
          <w:rFonts w:ascii="Book Antiqua" w:hAnsi="Book Antiqua"/>
          <w:sz w:val="24"/>
          <w:szCs w:val="24"/>
        </w:rPr>
        <w:t>CEMITÉRIO, PRAÇA DA SAUDADE, S/N</w:t>
      </w:r>
    </w:p>
    <w:p w14:paraId="71CB2ECE" w14:textId="77777777" w:rsid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p w14:paraId="45296ECA" w14:textId="77777777" w:rsid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p w14:paraId="5528681D" w14:textId="77777777" w:rsidR="003E4DEF" w:rsidRPr="003E4DEF" w:rsidRDefault="003E4DEF" w:rsidP="003E4DEF">
      <w:pPr>
        <w:spacing w:after="0"/>
        <w:rPr>
          <w:rFonts w:ascii="Book Antiqua" w:hAnsi="Book Antiqua"/>
          <w:sz w:val="24"/>
          <w:szCs w:val="24"/>
        </w:rPr>
      </w:pPr>
    </w:p>
    <w:sectPr w:rsidR="003E4DEF" w:rsidRPr="003E4DEF" w:rsidSect="003E4D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2AC"/>
    <w:multiLevelType w:val="multilevel"/>
    <w:tmpl w:val="721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34543"/>
    <w:multiLevelType w:val="multilevel"/>
    <w:tmpl w:val="A33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F"/>
    <w:rsid w:val="0026177F"/>
    <w:rsid w:val="003E4DEF"/>
    <w:rsid w:val="00910C84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5C9"/>
  <w15:chartTrackingRefBased/>
  <w15:docId w15:val="{962D7CC2-6A99-4BBE-9CC0-D9FB6885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3E4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e Contratos</dc:creator>
  <cp:keywords/>
  <dc:description/>
  <cp:lastModifiedBy>PM_ITARARE</cp:lastModifiedBy>
  <cp:revision>2</cp:revision>
  <dcterms:created xsi:type="dcterms:W3CDTF">2024-01-05T12:03:00Z</dcterms:created>
  <dcterms:modified xsi:type="dcterms:W3CDTF">2024-01-05T12:03:00Z</dcterms:modified>
</cp:coreProperties>
</file>